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890C2" w14:textId="77777777"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14:paraId="324653C5" w14:textId="77777777"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14:paraId="4F08789E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13082D41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3BBCC0A6" w14:textId="77777777" w:rsidR="00D244CC" w:rsidRPr="00676C47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</w:rPr>
      </w:pPr>
    </w:p>
    <w:p w14:paraId="53377652" w14:textId="77777777"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14:paraId="11C315B6" w14:textId="77777777"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საქართველოსსაარჩევნოადმინისტრაცია</w:t>
      </w:r>
    </w:p>
    <w:p w14:paraId="0424AC81" w14:textId="77777777"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საქართველოსცენტრალურისაარჩევნოკომისია</w:t>
      </w:r>
    </w:p>
    <w:p w14:paraId="0DFA8BFC" w14:textId="77777777" w:rsidR="005A2B73" w:rsidRPr="00B17201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14:paraId="5FD90216" w14:textId="77777777" w:rsidR="00C86577" w:rsidRDefault="00C86577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14:paraId="2331E108" w14:textId="77777777" w:rsidR="002E6E61" w:rsidRDefault="002E6E61" w:rsidP="00A83174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sz w:val="24"/>
          <w:szCs w:val="24"/>
          <w:lang w:val="af-ZA"/>
        </w:rPr>
      </w:pPr>
    </w:p>
    <w:p w14:paraId="4B92BDFB" w14:textId="77777777" w:rsidR="009E63D6" w:rsidRPr="000B4E13" w:rsidRDefault="009E63D6" w:rsidP="000B4E13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af-ZA"/>
        </w:rPr>
      </w:pPr>
      <w:r w:rsidRPr="00296FC0">
        <w:rPr>
          <w:rFonts w:ascii="Sylfaen" w:hAnsi="Sylfaen"/>
          <w:b/>
          <w:sz w:val="24"/>
          <w:szCs w:val="24"/>
          <w:lang w:val="af-ZA"/>
        </w:rPr>
        <w:t xml:space="preserve">სტაციონარულ სამკურნალო დაწესებულებებში მოთავსებული, </w:t>
      </w:r>
      <w:r w:rsidR="000B4E13" w:rsidRPr="000B4E13">
        <w:rPr>
          <w:rFonts w:ascii="Sylfaen" w:hAnsi="Sylfaen"/>
          <w:b/>
          <w:sz w:val="24"/>
          <w:szCs w:val="24"/>
          <w:lang w:val="af-ZA"/>
        </w:rPr>
        <w:t xml:space="preserve">ახალი კორონავირუსით (SARS-CoV-2) გამოწვეული ინფექციით (COVID-19)  </w:t>
      </w:r>
      <w:r w:rsidRPr="00296FC0">
        <w:rPr>
          <w:rFonts w:ascii="Sylfaen" w:hAnsi="Sylfaen"/>
          <w:b/>
          <w:sz w:val="24"/>
          <w:szCs w:val="24"/>
          <w:lang w:val="af-ZA"/>
        </w:rPr>
        <w:t xml:space="preserve">ინფიცირებული და საკარანტინო სივრცეებში  მყოფი </w:t>
      </w:r>
      <w:r w:rsidRPr="00296FC0">
        <w:rPr>
          <w:rFonts w:ascii="Sylfaen" w:hAnsi="Sylfaen"/>
          <w:b/>
          <w:sz w:val="24"/>
          <w:szCs w:val="24"/>
          <w:lang w:val="ka-GE"/>
        </w:rPr>
        <w:t xml:space="preserve">ამომრჩევლების  </w:t>
      </w:r>
      <w:r w:rsidR="00433D01" w:rsidRPr="00296FC0">
        <w:rPr>
          <w:rFonts w:asciiTheme="minorHAnsi" w:hAnsiTheme="minorHAnsi"/>
          <w:b/>
          <w:sz w:val="24"/>
          <w:szCs w:val="24"/>
          <w:lang w:val="ka-GE"/>
        </w:rPr>
        <w:t xml:space="preserve">2020 წლის 31 ოქტომბრის </w:t>
      </w:r>
      <w:r w:rsidRPr="00296FC0">
        <w:rPr>
          <w:rFonts w:ascii="Sylfaen" w:hAnsi="Sylfaen"/>
          <w:b/>
          <w:sz w:val="24"/>
          <w:szCs w:val="24"/>
          <w:lang w:val="ka-GE"/>
        </w:rPr>
        <w:t>არჩევნებში  მონაწილეობისუზრუნველყოფისადამათისაყოველთაოსაარჩევნოუფლებისრეალიზებისმიზნით, კენჭისყრის ჩატარების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 მიზანშეწონილობის</w:t>
      </w:r>
      <w:r w:rsidR="00296FC0" w:rsidRPr="00296FC0">
        <w:rPr>
          <w:rFonts w:ascii="Sylfaen" w:hAnsi="Sylfaen"/>
          <w:b/>
          <w:sz w:val="24"/>
          <w:szCs w:val="24"/>
          <w:lang w:val="ka-GE"/>
        </w:rPr>
        <w:t xml:space="preserve">,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საარჩევნო უბნების შექმნის, </w:t>
      </w:r>
      <w:r w:rsidR="000B4E13" w:rsidRPr="00296FC0">
        <w:rPr>
          <w:rFonts w:ascii="Sylfaen" w:hAnsi="Sylfaen"/>
          <w:b/>
          <w:sz w:val="24"/>
          <w:szCs w:val="24"/>
          <w:lang w:val="ka-GE"/>
        </w:rPr>
        <w:t xml:space="preserve">სანიტარულ-ჰიგიენური მოთხოვნების </w:t>
      </w:r>
      <w:r w:rsidR="000B4E13">
        <w:rPr>
          <w:rFonts w:ascii="Sylfaen" w:hAnsi="Sylfaen"/>
          <w:b/>
          <w:sz w:val="24"/>
          <w:szCs w:val="24"/>
          <w:lang w:val="ka-GE"/>
        </w:rPr>
        <w:t xml:space="preserve">განსაზღვრის, </w:t>
      </w:r>
      <w:r w:rsidR="009C3342" w:rsidRPr="00296FC0">
        <w:rPr>
          <w:rFonts w:ascii="Sylfaen" w:hAnsi="Sylfaen"/>
          <w:b/>
          <w:sz w:val="24"/>
          <w:szCs w:val="24"/>
          <w:lang w:val="ka-GE"/>
        </w:rPr>
        <w:t>ზოგიერთი საარჩევნო ღონისძიებისა და ვადის დადგენის</w:t>
      </w:r>
      <w:r w:rsidR="00FA6057" w:rsidRPr="00296FC0">
        <w:rPr>
          <w:rFonts w:ascii="Sylfaen" w:hAnsi="Sylfaen"/>
          <w:b/>
          <w:sz w:val="24"/>
          <w:szCs w:val="24"/>
          <w:lang w:val="ka-GE"/>
        </w:rPr>
        <w:t>შესახებ</w:t>
      </w:r>
    </w:p>
    <w:p w14:paraId="578F2A5D" w14:textId="77777777" w:rsidR="00CD330C" w:rsidRDefault="00CD330C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2A590602" w14:textId="77777777"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3448347F" w14:textId="77777777"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14:paraId="5112C7B3" w14:textId="77777777"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14:paraId="5883F684" w14:textId="77777777"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ორგანული კანონის „საქართველოს საარჩევნო კოდექსი“ </w:t>
      </w:r>
      <w:r w:rsidR="00B17201">
        <w:rPr>
          <w:rFonts w:ascii="Sylfaen" w:eastAsia="Microsoft Yi Baiti" w:hAnsi="Sylfaen" w:cs="Sylfaen"/>
          <w:sz w:val="24"/>
          <w:szCs w:val="24"/>
          <w:lang w:val="ka-GE"/>
        </w:rPr>
        <w:t xml:space="preserve"> მე-14 მუხლის პირველი პუნქტის „გ“ ქვეპუნქტის, 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>პირველი-მე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>-5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 პუნქტების</w:t>
      </w:r>
      <w:r w:rsidR="00FA6057">
        <w:rPr>
          <w:rFonts w:ascii="Sylfaen" w:eastAsia="Microsoft Yi Baiti" w:hAnsi="Sylfaen" w:cs="Sylfaen"/>
          <w:sz w:val="24"/>
          <w:szCs w:val="24"/>
          <w:lang w:val="ka-GE"/>
        </w:rPr>
        <w:t xml:space="preserve">ა </w:t>
      </w:r>
      <w:r w:rsidR="005D76B9">
        <w:rPr>
          <w:rFonts w:ascii="Sylfaen" w:eastAsia="Microsoft Yi Baiti" w:hAnsi="Sylfaen" w:cs="Sylfaen"/>
          <w:sz w:val="24"/>
          <w:szCs w:val="24"/>
          <w:lang w:val="ka-GE"/>
        </w:rPr>
        <w:t xml:space="preserve">და </w:t>
      </w:r>
      <w:r w:rsidR="005D76B9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2020 წლის „     „ოქტომბრის N--- წერილის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საფუძველზე, საქართველოს ცენტრალური საარჩევნო კომისია ადგენს:</w:t>
      </w:r>
    </w:p>
    <w:p w14:paraId="599513A6" w14:textId="77777777" w:rsidR="000B4E13" w:rsidRDefault="002E6E61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0B4E13" w:rsidRPr="00BF2538">
        <w:rPr>
          <w:rFonts w:ascii="Sylfaen" w:eastAsia="Microsoft Yi Baiti" w:hAnsi="Sylfaen" w:cs="Sylfaen"/>
          <w:sz w:val="24"/>
          <w:szCs w:val="24"/>
          <w:lang w:val="ka-GE"/>
        </w:rPr>
        <w:t>სტაციონარულ სამკურნალო დაწესებულებებში მოთავსებული,  ახალი კორონავირუსით (SARS-CoV-2) გამოწვეული ინფექციით (COVID-19)  ინფიცირებული და საკარანტინო სივრცეებში  მყოფი ამომრჩევლების  2020 წლის 31 ოქტომბრის არჩევნებში  მონაწილეობის უზრუნველყოფისა და მათი საყოველთაო საარჩევნო უფლების რეალიზების მიზნით:</w:t>
      </w:r>
    </w:p>
    <w:p w14:paraId="471F9E25" w14:textId="77777777" w:rsidR="005D76B9" w:rsidRPr="00970322" w:rsidRDefault="00970322" w:rsidP="0097032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 xml:space="preserve">ა) 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მიზანშეწონილად ჩაითვალოს 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ჩატარდეს</w:t>
      </w:r>
      <w:r w:rsidR="00267530" w:rsidRPr="00970322">
        <w:rPr>
          <w:rFonts w:ascii="Sylfaen" w:eastAsia="Microsoft Yi Baiti" w:hAnsi="Sylfaen" w:cs="Sylfaen"/>
          <w:sz w:val="24"/>
          <w:szCs w:val="24"/>
          <w:lang w:val="ka-GE"/>
        </w:rPr>
        <w:t>2</w:t>
      </w:r>
      <w:r w:rsidR="005D76B9" w:rsidRPr="00970322">
        <w:rPr>
          <w:rFonts w:ascii="Sylfaen" w:eastAsia="Microsoft Yi Baiti" w:hAnsi="Sylfaen" w:cs="Sylfaen"/>
          <w:sz w:val="24"/>
          <w:szCs w:val="24"/>
          <w:lang w:val="ka-GE"/>
        </w:rPr>
        <w:t>020 წლის 31 ოქტომბრის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>პარლამენტის მორიგი/</w:t>
      </w:r>
      <w:r w:rsidR="00FB78C8" w:rsidRPr="00970322">
        <w:rPr>
          <w:rFonts w:ascii="Sylfaen" w:eastAsia="Microsoft Yi Baiti" w:hAnsi="Sylfaen" w:cs="Sylfaen"/>
          <w:sz w:val="24"/>
          <w:szCs w:val="24"/>
          <w:lang w:val="ka-GE"/>
        </w:rPr>
        <w:t>უმაღლესი საბჭოს მორიგი/</w:t>
      </w:r>
      <w:r w:rsidR="00BD3CE3" w:rsidRPr="00970322">
        <w:rPr>
          <w:rFonts w:ascii="Sylfaen" w:eastAsia="Microsoft Yi Baiti" w:hAnsi="Sylfaen" w:cs="Sylfaen"/>
          <w:sz w:val="24"/>
          <w:szCs w:val="24"/>
          <w:lang w:val="ka-GE"/>
        </w:rPr>
        <w:t xml:space="preserve">საკრებულოს შუალედური/მერების რიგგარეშე </w:t>
      </w:r>
      <w:r w:rsidR="00296FC0" w:rsidRPr="00970322">
        <w:rPr>
          <w:rFonts w:ascii="Sylfaen" w:eastAsia="Microsoft Yi Baiti" w:hAnsi="Sylfaen" w:cs="Sylfaen"/>
          <w:sz w:val="24"/>
          <w:szCs w:val="24"/>
          <w:lang w:val="ka-GE"/>
        </w:rPr>
        <w:t>არჩევნები</w:t>
      </w:r>
      <w:r w:rsidR="00CD330C" w:rsidRPr="004B204F">
        <w:rPr>
          <w:rFonts w:ascii="Sylfaen" w:eastAsia="Microsoft Yi Baiti" w:hAnsi="Sylfaen" w:cs="Sylfaen"/>
          <w:sz w:val="24"/>
          <w:szCs w:val="24"/>
          <w:lang w:val="ka-GE"/>
        </w:rPr>
        <w:t>:</w:t>
      </w:r>
    </w:p>
    <w:p w14:paraId="2302DF4A" w14:textId="77777777" w:rsidR="006B4862" w:rsidRPr="00CD330C" w:rsidRDefault="006B486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970322">
        <w:rPr>
          <w:rFonts w:ascii="Sylfaen" w:eastAsia="Microsoft Yi Baiti" w:hAnsi="Sylfaen" w:cs="Sylfaen"/>
          <w:sz w:val="24"/>
          <w:szCs w:val="24"/>
          <w:lang w:val="ka-GE"/>
        </w:rPr>
        <w:t>.ა.)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</w:t>
      </w:r>
      <w:r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სტაციონარულ სამკურნალო დაწესებულებებში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</w:t>
      </w:r>
      <w:r w:rsidR="00CD330C" w:rsidRPr="00CD330C"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14:paraId="403CD84C" w14:textId="77777777" w:rsidR="00CD330C" w:rsidRPr="00CD330C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ა.ბ.)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ინფიცირების გამო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საკარანტინო სივრცეებში</w:t>
      </w:r>
      <w:r w:rsidR="00296FC0" w:rsidRPr="00CD330C">
        <w:rPr>
          <w:rFonts w:ascii="Sylfaen" w:eastAsia="Microsoft Yi Baiti" w:hAnsi="Sylfaen" w:cs="Sylfaen"/>
          <w:sz w:val="24"/>
          <w:szCs w:val="24"/>
          <w:lang w:val="ka-GE"/>
        </w:rPr>
        <w:t xml:space="preserve"> მოთავსებული ამომრჩევლების განთავსების ადგილებში:</w:t>
      </w:r>
    </w:p>
    <w:p w14:paraId="7942C135" w14:textId="77777777" w:rsidR="005516FE" w:rsidRDefault="0097032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ა.გ.) </w:t>
      </w:r>
      <w:r w:rsidR="00C10C38"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ინფექციით (COVID-19)  </w:t>
      </w:r>
      <w:r w:rsidR="006B4862" w:rsidRPr="00CD330C"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 სახელმწიფოს მიერ გამოყოფილ საკარანტინე სივრცეებში მყოფი ამომრჩევლების განთავსების ადგილებში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14:paraId="10FB1A26" w14:textId="77777777" w:rsidR="004C1562" w:rsidRPr="000E4D67" w:rsidRDefault="00E860FB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ბ) 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მუხლის „ა“ პუნქტით 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გათვალისწინებულ ამომრჩეველთა განთავსების  </w:t>
      </w:r>
      <w:r w:rsidR="004C156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ადგილებში, რომელშიც ?? მეტი ამომრჩეველია 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ცესკო</w:t>
      </w:r>
      <w:r w:rsidR="00FB78C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განკარგულებით ქმნის საარჩევნო </w:t>
      </w:r>
      <w:r w:rsidR="0097032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უბანს</w:t>
      </w:r>
      <w:r w:rsidR="004C1562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.  </w:t>
      </w:r>
    </w:p>
    <w:p w14:paraId="0C26DC14" w14:textId="77777777" w:rsidR="004C1562" w:rsidRPr="000E4D67" w:rsidRDefault="004C156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გ) ამ მუხლის „ა“ პუნქტით გათვალისწინებულ ამომრჩეველთა განთავსების  ადგილებში, რომელშიც ამომრჩეველთა რაოდენობა ??-ს არ აღემატება, ამომრჩევლები ხმას აძლევენ გადასატანი საარჩევნო ყუთის მეშვეობით, როგორც ცესკოს განკარგულებით განსაზღვრული შესაბამისი საარჩევნო უბნის ამომრჩევლები.</w:t>
      </w:r>
    </w:p>
    <w:p w14:paraId="49D5AE8D" w14:textId="77777777" w:rsidR="000B4E13" w:rsidRDefault="00BB46C3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დ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) 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ამ 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>მუხლის„ა“ პუნქტით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ადგილებში (საარჩევნო უბნებში)  კენჭისყრა</w:t>
      </w:r>
      <w:r w:rsid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გაიმართოს</w:t>
      </w:r>
      <w:r w:rsidR="000B4E13" w:rsidRPr="000B4E13">
        <w:rPr>
          <w:rFonts w:ascii="Sylfaen" w:eastAsia="Microsoft Yi Baiti" w:hAnsi="Sylfaen" w:cs="Sylfaen"/>
          <w:sz w:val="24"/>
          <w:szCs w:val="24"/>
          <w:lang w:val="ka-GE"/>
        </w:rPr>
        <w:t xml:space="preserve"> 2020 წლის 30 ოქტომბერს, კენჭისყრის დღის 08:00 საათიდან 20:00 საათამდე. სპეცჯგუფი უფლებამოსილია კენჭისყრა დამთავრებულად გამოაცხადოს 20:00 საათამდე ნებისმიერ დროს, თუ კენჭისყრაში მონაწილეობა მიიღო ამომრჩეველთა სპეციალურ სიაში შეყვანილმა ყველა ამომრჩეველმა.</w:t>
      </w:r>
    </w:p>
    <w:p w14:paraId="25963569" w14:textId="77777777"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C10C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საარჩევნო ადმინისტრაციის მოხელეთა </w:t>
      </w:r>
      <w:r w:rsidRPr="00C10C38">
        <w:rPr>
          <w:rFonts w:ascii="Sylfaen" w:eastAsia="Microsoft Yi Baiti" w:hAnsi="Sylfaen" w:cs="Sylfaen"/>
          <w:sz w:val="24"/>
          <w:szCs w:val="24"/>
          <w:lang w:val="ka-GE"/>
        </w:rPr>
        <w:t xml:space="preserve"> ჯანმრთელობის დაცვისა და ახალი კორონავირუსით (SARS-CoV-2) გამოწვეული ინფექციით (COVID-19)</w:t>
      </w:r>
      <w:r>
        <w:rPr>
          <w:rFonts w:ascii="Sylfaen" w:eastAsia="Microsoft Yi Baiti" w:hAnsi="Sylfaen" w:cs="Sylfaen"/>
          <w:sz w:val="24"/>
          <w:szCs w:val="24"/>
          <w:lang w:val="ka-GE"/>
        </w:rPr>
        <w:t>პრევენციის მიზნით, მიზანშეწონილად ჩაითვალოს, რომ 2020 წლის 31 ოქტომბრის არჩევნებში არ მონაწილეობენ:</w:t>
      </w:r>
    </w:p>
    <w:p w14:paraId="0E8BBCFD" w14:textId="77777777" w:rsidR="00C10C38" w:rsidRDefault="00C10C3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 ამომრჩევლები, რომლებიც კენჭისყრის დღეს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მოთავსებული იქნებიან თვითიზოლაციაში;</w:t>
      </w:r>
    </w:p>
    <w:p w14:paraId="21DDE019" w14:textId="77777777" w:rsidR="000B4E13" w:rsidRDefault="00C10C38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ამომრჩევლები, რომლებიც 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„ახალი კორონავირუსით (SARS-CoV-2) გამოწვეული ინფექციის (COVID-19) მსუბუქი შემთხვევების მართვა ბინაზე“-</w:t>
      </w:r>
      <w:r w:rsidR="00DC32E8" w:rsidRPr="00DC32E8"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>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2020 წლის 23 ივნისის №01-286/ო ბრძანების შესაბამისად, იმყოფებიან იზოლაციაში და მკურნალობას გადიან ბინაზე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14:paraId="57EADCAC" w14:textId="77777777" w:rsidR="00CA777D" w:rsidRDefault="000B4E13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CA777D" w:rsidRPr="00CA777D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სამინისტრო,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შინაგან საქმეთა სამინისტრო,  სსიპ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აქართველოს ტურიზმის ეროვნული ადმინისტრაცია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 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სსიპ – შემოსავლების სამსახური, სსიპ –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, სსი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პ დაცვის პოლიციის დეპარტამენტი, ს</w:t>
      </w:r>
      <w:r w:rsidR="00CA777D" w:rsidRPr="00CA777D">
        <w:rPr>
          <w:rFonts w:ascii="Sylfaen" w:eastAsia="Microsoft Yi Baiti" w:hAnsi="Sylfaen" w:cs="Sylfaen"/>
          <w:sz w:val="24"/>
          <w:szCs w:val="24"/>
          <w:lang w:val="ka-GE"/>
        </w:rPr>
        <w:t>სიპ – საგანგებო სიტუაციების კოორდინაციისა და გადაუდებელი დახმარების ცენტრივალდებული არიან, თავიანთი კომპეტენციის შესაბამისად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, არაუგვიანეს </w:t>
      </w:r>
      <w:r w:rsidR="00CA777D" w:rsidRPr="00432BFF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</w:t>
      </w:r>
      <w:r w:rsidR="00CA777D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ოქტომბრისა </w:t>
      </w:r>
      <w:r w:rsidR="00156561">
        <w:rPr>
          <w:rFonts w:ascii="Sylfaen" w:eastAsia="Microsoft Yi Baiti" w:hAnsi="Sylfaen" w:cs="Sylfaen"/>
          <w:sz w:val="24"/>
          <w:szCs w:val="24"/>
          <w:lang w:val="ka-GE"/>
        </w:rPr>
        <w:t>ცესკოს გადასცენ იმ პირთა სია, რომლებიც კენჭისყრის დღისათვის:</w:t>
      </w:r>
    </w:p>
    <w:p w14:paraId="68209829" w14:textId="77777777"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>ა)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ინფექციით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 (COVID-19)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ინფიცირების გამო სტაციონარულ სამედიცინო დაწესებულებებში იქნებიან განთავსებული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14:paraId="457A4964" w14:textId="77777777"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ბ) 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 ინფიცირების გამო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სახელმწიფოს მიერ გამოყოფილ საკარანტინე სივრცეებში იქნებიან განთავსებული;</w:t>
      </w:r>
    </w:p>
    <w:p w14:paraId="7F5E5BC3" w14:textId="77777777"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გ) </w:t>
      </w:r>
      <w:r w:rsidR="00E25E09">
        <w:rPr>
          <w:rFonts w:ascii="Sylfaen" w:eastAsia="Microsoft Yi Baiti" w:hAnsi="Sylfaen" w:cs="Sylfaen"/>
          <w:sz w:val="24"/>
          <w:szCs w:val="24"/>
          <w:lang w:val="ka-GE"/>
        </w:rPr>
        <w:t>ა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ხალი კორონავირუსით (SARS-CoV-2) გამოწვეული ინფექციის (COVID-19)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 xml:space="preserve">პრევენციის მიზნით სახელმწიფოს მიერ გამოყოფილ საკარანტინე სივრცეებში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იქნებიან განთავსებული;</w:t>
      </w:r>
    </w:p>
    <w:p w14:paraId="61F35142" w14:textId="77777777"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დ)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შესაბამისად, მოთავსებული იქნებიან თვით</w:t>
      </w:r>
      <w:r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ზოლაციაში</w:t>
      </w:r>
      <w:r>
        <w:rPr>
          <w:rFonts w:ascii="Sylfaen" w:eastAsia="Microsoft Yi Baiti" w:hAnsi="Sylfaen" w:cs="Sylfaen"/>
          <w:sz w:val="24"/>
          <w:szCs w:val="24"/>
          <w:lang w:val="ka-GE"/>
        </w:rPr>
        <w:t>;</w:t>
      </w:r>
    </w:p>
    <w:p w14:paraId="4E812FE9" w14:textId="77777777" w:rsidR="00156561" w:rsidRDefault="00156561" w:rsidP="00CA777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ე) </w:t>
      </w:r>
      <w:r w:rsidRPr="00156561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მინისტრის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„</w:t>
      </w:r>
      <w:r w:rsidR="00432BFF" w:rsidRP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 xml:space="preserve">მსუბუქი შემთხვევების მართვა ბინაზე“-კლინიკური მდგომარეობის მართვის სახელმწიფი სტანდარტის(პროტოკოლის“-კლინიკური მართვის სახელმწიფო სტანდარტის (პროტოკოლის) დამტკიცების თაობაზე“ 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2020 წლის 23 ივნისის №01-286/ო </w:t>
      </w:r>
      <w:r w:rsidR="00432BFF">
        <w:rPr>
          <w:rFonts w:ascii="Sylfaen" w:eastAsia="Microsoft Yi Baiti" w:hAnsi="Sylfaen" w:cs="Sylfaen"/>
          <w:sz w:val="24"/>
          <w:szCs w:val="24"/>
          <w:lang w:val="ka-GE"/>
        </w:rPr>
        <w:t>ბრძანების შესაბამისად, იმყოფებიან იზოლაციაში და მკურნალობას გადიან ბინაზე;</w:t>
      </w:r>
    </w:p>
    <w:p w14:paraId="4D17DCCE" w14:textId="77777777" w:rsidR="00432BFF" w:rsidRPr="001A21FF" w:rsidRDefault="00432BFF" w:rsidP="001A21F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ვ)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დაწესებულებაში/საკარანტინო სივრცეში/სსიპ დაცვის პოლიციის დეპარტამენტში დასაქმებისა და სამსახურის პირობების გამო </w:t>
      </w:r>
      <w:r w:rsidR="001A21FF" w:rsidRP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(მედპერსონალი, სამეურნეო სამსახური, დაცვის სამსახური) </w:t>
      </w:r>
      <w:r w:rsid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  მოითხოვს არჩევნების დღეს მათ ყოფნას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სტაციონალურ სამკურნალო 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 xml:space="preserve">დაწესებულებასა და </w:t>
      </w:r>
      <w:r w:rsidR="001A21FF" w:rsidRPr="001A21FF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საკარანტინო სივრცეში</w:t>
      </w:r>
      <w:r w:rsidR="009B3935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14:paraId="277E988A" w14:textId="77777777" w:rsidR="00E25E09" w:rsidRDefault="00E25E09" w:rsidP="00E25E09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lastRenderedPageBreak/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</w:t>
      </w:r>
      <w:r w:rsidRPr="00E25E09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ცესკოს უფლება აქვს,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მუხლით გათვალისწინებული დაწესებულებებიდან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, ამავე მუხლით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 გათვალისწინებულ პირთა სია, საჭიროებისამებრ, გამოითხოვოს და  </w:t>
      </w:r>
      <w:r w:rsidR="00C10C38" w:rsidRPr="00E25E09">
        <w:rPr>
          <w:rFonts w:ascii="Sylfaen" w:eastAsia="Microsoft Yi Baiti" w:hAnsi="Sylfaen" w:cs="Sylfaen"/>
          <w:sz w:val="24"/>
          <w:szCs w:val="24"/>
          <w:lang w:val="ka-GE"/>
        </w:rPr>
        <w:t xml:space="preserve">მიიღოს მოთხოვნიდან </w:t>
      </w:r>
      <w:r w:rsidRPr="00E25E09">
        <w:rPr>
          <w:rFonts w:ascii="Sylfaen" w:eastAsia="Microsoft Yi Baiti" w:hAnsi="Sylfaen" w:cs="Sylfaen"/>
          <w:sz w:val="24"/>
          <w:szCs w:val="24"/>
          <w:lang w:val="ka-GE"/>
        </w:rPr>
        <w:t>2 დღის ვადაში</w:t>
      </w:r>
      <w:r w:rsidR="00C10C38">
        <w:rPr>
          <w:rFonts w:ascii="Sylfaen" w:eastAsia="Microsoft Yi Baiti" w:hAnsi="Sylfaen" w:cs="Sylfaen"/>
          <w:sz w:val="24"/>
          <w:szCs w:val="24"/>
          <w:lang w:val="ka-GE"/>
        </w:rPr>
        <w:t>. აღნიშნულ პირთა სია ცესკოდმი მოწოდებული უნდა იქნეს ცესკოს მიერ დადგენილი ფორმით.</w:t>
      </w:r>
    </w:p>
    <w:p w14:paraId="3EAEA778" w14:textId="77777777" w:rsidR="00676C47" w:rsidRPr="00573DBB" w:rsidRDefault="00DC0E91" w:rsidP="00DC32E8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DC32E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Pr="00DC0E91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170867" w:rsidRPr="00C73735">
        <w:rPr>
          <w:rFonts w:ascii="Sylfaen" w:eastAsia="Microsoft Yi Baiti" w:hAnsi="Sylfaen" w:cs="Sylfaen"/>
          <w:sz w:val="24"/>
          <w:szCs w:val="24"/>
          <w:lang w:val="ka-GE"/>
        </w:rPr>
        <w:t>ცესკო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>ამ დადგენილების მე</w:t>
      </w:r>
      <w:r w:rsidR="00DC32E8">
        <w:rPr>
          <w:rFonts w:ascii="Sylfaen" w:eastAsia="Microsoft Yi Baiti" w:hAnsi="Sylfaen" w:cs="Sylfaen"/>
          <w:sz w:val="24"/>
          <w:szCs w:val="24"/>
          <w:lang w:val="ka-GE"/>
        </w:rPr>
        <w:t>-3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 მუხლის  შესაბამისად გადმოცემული მონაცემებისა და შესაბამისი სპეცჯგუფის წევრების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>/</w:t>
      </w:r>
      <w:r w:rsidRPr="00DC0E91">
        <w:rPr>
          <w:rFonts w:ascii="Sylfaen" w:eastAsia="Microsoft Yi Baiti" w:hAnsi="Sylfaen" w:cs="Sylfaen"/>
          <w:sz w:val="24"/>
          <w:szCs w:val="24"/>
          <w:lang w:val="ka-GE"/>
        </w:rPr>
        <w:t xml:space="preserve">სტაციონარულ სამკურნალო დაწესებულებების/საკარანტინე სივრცეების მომსახურე პერსონალის მონაცემების საფუძველზე </w:t>
      </w:r>
      <w:r w:rsidR="00170867" w:rsidRPr="001708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არაუგვიანეს ?? ოქტომბრისა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>ადგენს და განკარგულებით ამტკიცებს ამომრჩევლები</w:t>
      </w:r>
      <w:r w:rsidR="0017086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170867" w:rsidRPr="00170867">
        <w:rPr>
          <w:rFonts w:ascii="Sylfaen" w:eastAsia="Microsoft Yi Baiti" w:hAnsi="Sylfaen" w:cs="Sylfaen"/>
          <w:sz w:val="24"/>
          <w:szCs w:val="24"/>
          <w:lang w:val="ka-GE"/>
        </w:rPr>
        <w:t>სპეციალურ სიას</w:t>
      </w:r>
      <w:r w:rsidR="00676C47" w:rsidRPr="00573DBB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14:paraId="4D5B8F6B" w14:textId="77777777" w:rsidR="000E4D67" w:rsidRPr="000E4D67" w:rsidRDefault="00676C47" w:rsidP="000E4D6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573DBB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573DBB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მუხლი 6. ცესკო ადგენს გადასატანი საარჩევნო ყუთის სიას  ერთიანიდასპეციალურისიებისსაფუძველზე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,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თუ</w:t>
      </w:r>
      <w:r w:rsidRPr="000E4D67">
        <w:rPr>
          <w:rFonts w:eastAsia="Microsoft Yi Baiti"/>
          <w:b/>
          <w:color w:val="FF0000"/>
          <w:sz w:val="24"/>
          <w:szCs w:val="24"/>
          <w:lang w:val="ka-GE"/>
        </w:rPr>
        <w:t>:</w:t>
      </w:r>
    </w:p>
    <w:p w14:paraId="4C99DA21" w14:textId="77777777" w:rsidR="00676C47" w:rsidRPr="000E4D67" w:rsidRDefault="000E4D67" w:rsidP="000E4D6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ა)</w:t>
      </w:r>
      <w:r w:rsidR="00676C4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ამომრჩეველი</w:t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 ინფიცირების გამო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მოთავსებულია</w:t>
      </w:r>
      <w:r w:rsidR="00676C4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სტაციონალურ სამკურნალო დაწესებულებაში და მასში არ იხსნება საარჩევნო უბანი;</w:t>
      </w:r>
    </w:p>
    <w:p w14:paraId="45521129" w14:textId="77777777" w:rsidR="00676C47" w:rsidRPr="000E4D67" w:rsidRDefault="00676C47" w:rsidP="00676C47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ბ) ამომრჩეველი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 xml:space="preserve">  ახალიკორონავირუსით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(SARS-CoV-2)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გამოწვეულიინფექციით</w:t>
      </w:r>
      <w:r w:rsidR="000E4D67" w:rsidRPr="000E4D67">
        <w:rPr>
          <w:rFonts w:eastAsia="Microsoft Yi Baiti"/>
          <w:b/>
          <w:color w:val="FF0000"/>
          <w:sz w:val="24"/>
          <w:szCs w:val="24"/>
          <w:lang w:val="ka-GE"/>
        </w:rPr>
        <w:t xml:space="preserve"> (COVID-19)  </w:t>
      </w:r>
      <w:r w:rsidR="000E4D67"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ინფიცირებისგამო ან პრევენციისმიზნით მოთავსებულია სახელმწიფოსმიერგამოყოფილსაკარანტინესივრცეში</w:t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>და მასში არ იხსნება საარჩევნო უბანი.</w:t>
      </w:r>
    </w:p>
    <w:p w14:paraId="78691E51" w14:textId="77777777" w:rsidR="00E860FB" w:rsidRPr="000E4D67" w:rsidRDefault="000E4D67" w:rsidP="00DC32E8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</w:pP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ab/>
      </w:r>
      <w:r w:rsidRPr="000E4D67">
        <w:rPr>
          <w:rFonts w:ascii="Sylfaen" w:eastAsia="Microsoft Yi Baiti" w:hAnsi="Sylfaen"/>
          <w:b/>
          <w:color w:val="FF0000"/>
          <w:sz w:val="24"/>
          <w:szCs w:val="24"/>
          <w:lang w:val="ka-GE"/>
        </w:rPr>
        <w:tab/>
        <w:t xml:space="preserve">მუხლი 7. ცესკო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შესაბამის სპეცჯგუფს დაუყოვნებლივ გადასცემს 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ცესკოს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მიერ დამოწმებულ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ამომრჩეველთა სპეციალური და გადასატანი საარჩევნო ყუთების 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სიის საჯარო ინფორმაციისათვის მიკუთვნებულ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ვერსიებს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, ხოლო კენჭისყრამდე არაუგვიანეს 12 საათისა − სპეცჯგუფისთვის განკუთვნილ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ვერსიებს</w:t>
      </w:r>
      <w:r w:rsidR="00170867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.</w:t>
      </w:r>
      <w:r w:rsidR="00DC0E91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ამომრჩეველთა სპეციალური </w:t>
      </w:r>
      <w:r w:rsidR="000350AE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სიებში</w:t>
      </w:r>
      <w:r w:rsidR="00DC0E91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შეყვანილი ამომრჩევლების გვარისა და სახელის გასწვრივ ამომრჩეველთა ერთიან სიაში კეთდება ჩანაწერი „გადაყვანილია სპეციალურ სიაში</w:t>
      </w:r>
      <w:r w:rsidR="00DC32E8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“</w:t>
      </w:r>
      <w:r w:rsidR="00E860FB"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.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 xml:space="preserve">  გადასატანი საარჩევნო ყუთის სიაში შეიტანება ამომრჩევლის შესახებ იგივე მონაცემები, რომლებიც არის ამომრჩეველთა ერთიან სიაში, გარდა მისი ფოტოსურათისა, და დამატებით აღინიშნება ამ ამომრჩევლის რიგითი ნომერი ამომრჩეველთა ერთიან ან სპეციალურ სიაში.</w:t>
      </w:r>
    </w:p>
    <w:p w14:paraId="73BD141D" w14:textId="77777777" w:rsidR="00C73735" w:rsidRDefault="00E860FB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E860F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8</w:t>
      </w:r>
      <w:r w:rsidRPr="00E860FB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ამომრჩეველთა </w:t>
      </w:r>
      <w:r w:rsidRPr="00E860FB">
        <w:rPr>
          <w:rFonts w:asciiTheme="minorHAnsi" w:eastAsia="Microsoft Yi Baiti" w:hAnsiTheme="minorHAnsi"/>
          <w:sz w:val="24"/>
          <w:szCs w:val="24"/>
          <w:lang w:val="ka-GE"/>
        </w:rPr>
        <w:t>სპეციალურ სიაში შეყვანილ სპეციალური ჯგუფის წევრებზე და  სტაციონარულ სამკურნალო დაწესებულებების/საკარანტინე სივრცეების მომსახურე პერსონალზე საარჩევნო ბიულეტენების სახეობები გაიცემა იმავე წესით, რომელიც საქართველოს ორგანული კანონით „საქართველოს საარჩევნო კოდექსი“  განსაზღვრულია სპეციალურ სიაში შეყვანილი საუბნო საარჩევნო კომისიის წევრებისათვის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14:paraId="37B9A521" w14:textId="77777777" w:rsidR="004B204F" w:rsidRDefault="004B204F" w:rsidP="003A694D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9</w:t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 xml:space="preserve">კენჭისყრის დღეს  კენჭისყრის შენობაში ყოფნის უფლების მქონე ყველა პირი აღჭურვილი უნდა იყოს და ატარებდეს  ინდივიდუალური დაცვის საშუალებებს (სამედიცინო </w:t>
      </w:r>
      <w:commentRangeStart w:id="1"/>
      <w:r w:rsidRPr="004B204F">
        <w:rPr>
          <w:rFonts w:asciiTheme="minorHAnsi" w:eastAsia="Microsoft Yi Baiti" w:hAnsiTheme="minorHAnsi"/>
          <w:sz w:val="24"/>
          <w:szCs w:val="24"/>
          <w:lang w:val="ka-GE"/>
        </w:rPr>
        <w:lastRenderedPageBreak/>
        <w:t xml:space="preserve">ნიღაბი, ..........................) </w:t>
      </w:r>
      <w:commentRangeEnd w:id="1"/>
      <w:r w:rsidR="00FE4DCB">
        <w:rPr>
          <w:rStyle w:val="CommentReference"/>
        </w:rPr>
        <w:commentReference w:id="1"/>
      </w: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>სტაციონალურ სამკურნალო დაწესებულებაში/საკარანტინე სივრცეში დადგენილი წესების შესაბამისად</w:t>
      </w:r>
      <w:r>
        <w:rPr>
          <w:rFonts w:asciiTheme="minorHAnsi" w:eastAsia="Microsoft Yi Baiti" w:hAnsiTheme="minorHAnsi"/>
          <w:sz w:val="24"/>
          <w:szCs w:val="24"/>
          <w:lang w:val="ka-GE"/>
        </w:rPr>
        <w:t>.</w:t>
      </w:r>
    </w:p>
    <w:p w14:paraId="6800C1EC" w14:textId="77777777" w:rsidR="00E860FB" w:rsidRDefault="004B204F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>10</w:t>
      </w:r>
      <w:r w:rsidRPr="004B204F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.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თუ ამ დადგენილებითა და სტაციონალურ სამკურნალო </w:t>
      </w:r>
      <w:r>
        <w:rPr>
          <w:rFonts w:ascii="Sylfaen" w:eastAsia="Microsoft Yi Baiti" w:hAnsi="Sylfaen" w:cs="Sylfaen"/>
          <w:sz w:val="24"/>
          <w:szCs w:val="24"/>
          <w:lang w:val="ka-GE"/>
        </w:rPr>
        <w:t>დაწესებულებებში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/საკარანტინე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სივრცეებში 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>სხვა რამ არ არის დადგენილი, საარჩევნო უბანში შესვლის/გამოსვლის/შენობებში ყოფნის/გადაადგილების, სანიტარულ-ჰიგიენური, თერმოსკრინგის,  პირბადის/ინდივიდუალური დაცვის საშუალებების გამოყენების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,  </w:t>
      </w:r>
      <w:r w:rsidRPr="000E4D67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გადასატანი საარჩევნო ყუთის მეშვეობით ხმის მიცემის,</w:t>
      </w:r>
      <w:r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შენობის დატოვებისა</w:t>
      </w:r>
      <w:r w:rsidRPr="00E860FB">
        <w:rPr>
          <w:rFonts w:ascii="Sylfaen" w:eastAsia="Microsoft Yi Baiti" w:hAnsi="Sylfaen" w:cs="Sylfaen"/>
          <w:sz w:val="24"/>
          <w:szCs w:val="24"/>
          <w:lang w:val="ka-GE"/>
        </w:rPr>
        <w:t xml:space="preserve"> და  უფლებამოსილი პირის სხვა პირის შეცვლის საკითხები რეგულირდება საქართველოს ცენტრალური საარჩევნო კომისიის 2020 წლის 18 სექტემბრის №38/2020 დადგენილებით.</w:t>
      </w:r>
    </w:p>
    <w:p w14:paraId="001C59E6" w14:textId="77777777"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11</w:t>
      </w:r>
      <w:r w:rsidRPr="00027AB4"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>ამ დადგენილების პირველი მუხლით გათვალისწინებულ ადგილებში კენჭისყრა ტარდება შემდეგი წესით:</w:t>
      </w:r>
    </w:p>
    <w:p w14:paraId="5AB173E4" w14:textId="77777777"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ა) ს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 xml:space="preserve">პეცჯგუფის წევრებს საქართველოს ორგანული კანონით „საქართველოს საარჩევნო კოდექსი“ 61-ე მუხლის მე-2 პუნქტით განსაზღვრული ფუნქციებს ანიჭებს  სპეცჯგუფის თავმჯდომარე წილისყრის ჩატარების გარეშე. სპეცჯგუფის წევრებისთვის კენჭისყრის ოთახში ამომრჩეველთა ნაკადის მომწესრიგებელი კომისიის </w:t>
      </w:r>
      <w:r w:rsidR="000E4D67">
        <w:rPr>
          <w:rFonts w:asciiTheme="minorHAnsi" w:eastAsia="Microsoft Yi Baiti" w:hAnsiTheme="minorHAnsi"/>
          <w:sz w:val="24"/>
          <w:szCs w:val="24"/>
          <w:lang w:val="ka-GE"/>
        </w:rPr>
        <w:t>წევრის</w:t>
      </w:r>
      <w:r w:rsidRPr="00027AB4">
        <w:rPr>
          <w:rFonts w:asciiTheme="minorHAnsi" w:eastAsia="Microsoft Yi Baiti" w:hAnsiTheme="minorHAnsi"/>
          <w:sz w:val="24"/>
          <w:szCs w:val="24"/>
          <w:lang w:val="ka-GE"/>
        </w:rPr>
        <w:t xml:space="preserve">  ფუნქციის მინიჭება არ ხდება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14:paraId="64B7D987" w14:textId="77777777" w:rsidR="00027AB4" w:rsidRDefault="00027AB4" w:rsidP="00E860F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>ბ) სპეცჯგუფს ამომრჩევლის კენჭისყრისათვის გამოყოფილ სპეციალურ სივრცეში/ან ოთახში წარმოდგენაში და ნაკადის რეგულირებაში ეხმარება სტაციონალური სამკურნალო დაწესებულების/საკარანტინე სივრცის მომსახურე/მედპერსონალი;</w:t>
      </w:r>
    </w:p>
    <w:p w14:paraId="7C210740" w14:textId="77777777" w:rsidR="004B204F" w:rsidRDefault="004B204F" w:rsidP="004B204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გ) </w:t>
      </w: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t>ამ დადგენილებით გათვალისწინებული ამომრჩევლების მიმართ მარკირება არ გამოიყენება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14:paraId="1A202215" w14:textId="77777777" w:rsidR="004B204F" w:rsidRDefault="004B204F" w:rsidP="004B204F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დ) </w:t>
      </w:r>
      <w:commentRangeStart w:id="2"/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>ამომრჩეველი კენჭისყრისთვის გამოყოფილ სპეციალურ სივრცეში(ოთახში) დაიშვება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, 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commentRangeEnd w:id="2"/>
      <w:r w:rsidR="00573DBB">
        <w:rPr>
          <w:rStyle w:val="CommentReference"/>
        </w:rPr>
        <w:commentReference w:id="2"/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>თუ ამომრჩევლისთვის განკუთვნილ სარეგისტრაციო მაგიდასთან ერთზე მეტი ამომრჩეველი არ იმყოფება</w:t>
      </w:r>
      <w:r>
        <w:rPr>
          <w:rFonts w:asciiTheme="minorHAnsi" w:eastAsia="Microsoft Yi Baiti" w:hAnsiTheme="minorHAnsi"/>
          <w:sz w:val="24"/>
          <w:szCs w:val="24"/>
          <w:lang w:val="ka-GE"/>
        </w:rPr>
        <w:t>;</w:t>
      </w:r>
    </w:p>
    <w:p w14:paraId="5DC82E9C" w14:textId="77777777" w:rsidR="00027AB4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ე)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ამომრჩეველი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>კენჭისყრასათვის  სპეციალურად გამოყოფილ სივრცეში (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ან </w:t>
      </w:r>
      <w:r w:rsidR="002A76E6" w:rsidRPr="002A76E6">
        <w:rPr>
          <w:rFonts w:ascii="Sylfaen" w:eastAsia="Microsoft Yi Baiti" w:hAnsi="Sylfaen" w:cs="Sylfaen"/>
          <w:sz w:val="24"/>
          <w:szCs w:val="24"/>
          <w:lang w:val="ka-GE"/>
        </w:rPr>
        <w:t xml:space="preserve">ოთახში) 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>დაიშვება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commentRangeStart w:id="3"/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გამოყენებით</w:t>
      </w:r>
      <w:r w:rsidR="002C7F44" w:rsidRPr="002A76E6">
        <w:rPr>
          <w:rFonts w:eastAsia="Microsoft Yi Baiti"/>
          <w:sz w:val="24"/>
          <w:szCs w:val="24"/>
          <w:lang w:val="ka-GE"/>
        </w:rPr>
        <w:t>.</w:t>
      </w:r>
      <w:r w:rsidR="00573DB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commentRangeEnd w:id="3"/>
      <w:r w:rsidR="00FE4DCB">
        <w:rPr>
          <w:rStyle w:val="CommentReference"/>
        </w:rPr>
        <w:commentReference w:id="3"/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ვალდებულია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დროებით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მოიხსნას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პირბადე</w:t>
      </w:r>
      <w:r w:rsidR="002C7F44" w:rsidRPr="0004175B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04175B">
        <w:rPr>
          <w:rFonts w:ascii="Sylfaen" w:eastAsia="Microsoft Yi Baiti" w:hAnsi="Sylfaen" w:cs="Sylfaen"/>
          <w:sz w:val="24"/>
          <w:szCs w:val="24"/>
          <w:lang w:val="ka-GE"/>
        </w:rPr>
        <w:t>მხოლოდ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0C047F">
        <w:rPr>
          <w:rFonts w:ascii="Sylfaen" w:eastAsia="Microsoft Yi Baiti" w:hAnsi="Sylfaen" w:cs="Sylfaen"/>
          <w:sz w:val="24"/>
          <w:szCs w:val="24"/>
          <w:lang w:val="ka-GE"/>
        </w:rPr>
        <w:t xml:space="preserve">სპეცჯგუფის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მიერ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პირადობის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მოწმობაში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ან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მოქალაქის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პასპორტში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აღნიშნული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ამომრჩევლის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სარეგისტრაციო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სიაში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არსებულ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მონაცემებთან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შესაბამისობის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შემოწმების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დროს</w:t>
      </w:r>
      <w:r w:rsidR="002C7F44" w:rsidRPr="002A76E6">
        <w:rPr>
          <w:rFonts w:eastAsia="Microsoft Yi Baiti"/>
          <w:sz w:val="24"/>
          <w:szCs w:val="24"/>
          <w:lang w:val="ka-GE"/>
        </w:rPr>
        <w:t>;</w:t>
      </w:r>
      <w:r w:rsidR="00573DBB">
        <w:rPr>
          <w:rFonts w:asciiTheme="minorHAnsi" w:eastAsia="Microsoft Yi Baiti" w:hAnsiTheme="minorHAnsi"/>
          <w:sz w:val="24"/>
          <w:szCs w:val="24"/>
          <w:lang w:val="ka-GE"/>
        </w:rPr>
        <w:t xml:space="preserve"> 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ხოლო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ამომრჩეველთა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რეგისტრატორი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კომისიის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წევრი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ვალდებულია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ამომრჩეველზე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არ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გასცეს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საარჩევნო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ბიულეტენი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პირბადის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მოხსნის</w:t>
      </w:r>
      <w:r w:rsidR="00573DBB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გარეშე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. </w:t>
      </w:r>
      <w:commentRangeStart w:id="4"/>
      <w:commentRangeStart w:id="5"/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თუამომრჩეველიარიხსნისპირბადეს</w:t>
      </w:r>
      <w:r w:rsidR="002C7F44" w:rsidRPr="002A76E6">
        <w:rPr>
          <w:rFonts w:eastAsia="Microsoft Yi Baiti"/>
          <w:sz w:val="24"/>
          <w:szCs w:val="24"/>
          <w:lang w:val="ka-GE"/>
        </w:rPr>
        <w:t xml:space="preserve">, 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მასზეარგაიცემასაარჩევნობიულეტენი</w:t>
      </w:r>
      <w:r w:rsidR="002C7F44" w:rsidRPr="002A76E6">
        <w:rPr>
          <w:rFonts w:eastAsia="Microsoft Yi Baiti"/>
          <w:sz w:val="24"/>
          <w:szCs w:val="24"/>
          <w:lang w:val="ka-GE"/>
        </w:rPr>
        <w:t>/</w:t>
      </w:r>
      <w:r w:rsidR="002C7F44" w:rsidRPr="002A76E6">
        <w:rPr>
          <w:rFonts w:ascii="Sylfaen" w:eastAsia="Microsoft Yi Baiti" w:hAnsi="Sylfaen" w:cs="Sylfaen"/>
          <w:sz w:val="24"/>
          <w:szCs w:val="24"/>
          <w:lang w:val="ka-GE"/>
        </w:rPr>
        <w:t>ბიულეტენები</w:t>
      </w:r>
      <w:r w:rsidR="00027AB4">
        <w:rPr>
          <w:rFonts w:eastAsia="Microsoft Yi Baiti"/>
          <w:sz w:val="24"/>
          <w:szCs w:val="24"/>
          <w:lang w:val="ka-GE"/>
        </w:rPr>
        <w:t>;</w:t>
      </w:r>
      <w:commentRangeEnd w:id="4"/>
      <w:r w:rsidR="00573DBB">
        <w:rPr>
          <w:rStyle w:val="CommentReference"/>
        </w:rPr>
        <w:commentReference w:id="4"/>
      </w:r>
      <w:commentRangeEnd w:id="5"/>
      <w:r w:rsidR="00392AAA">
        <w:rPr>
          <w:rStyle w:val="CommentReference"/>
        </w:rPr>
        <w:commentReference w:id="5"/>
      </w:r>
    </w:p>
    <w:p w14:paraId="63B0EC3D" w14:textId="77777777" w:rsidR="004B204F" w:rsidRPr="000E4D67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b/>
          <w:color w:val="FF0000"/>
          <w:sz w:val="24"/>
          <w:szCs w:val="24"/>
          <w:lang w:val="ka-GE"/>
        </w:rPr>
      </w:pPr>
      <w:r w:rsidRPr="000E4D67">
        <w:rPr>
          <w:rFonts w:asciiTheme="minorHAnsi" w:eastAsia="Microsoft Yi Baiti" w:hAnsiTheme="minorHAnsi"/>
          <w:b/>
          <w:color w:val="FF0000"/>
          <w:sz w:val="24"/>
          <w:szCs w:val="24"/>
          <w:lang w:val="ka-GE"/>
        </w:rPr>
        <w:t xml:space="preserve">ვ) საქართველოს ორგანული კანონით „საქართველოს საარჩევნო კოდექსი“ გათვალისწინებული საკონტროლო ფურცლების შევსებისა და საარჩევნო ყუთებში მოთავსების წესი არ გამოიყენება; </w:t>
      </w:r>
    </w:p>
    <w:p w14:paraId="1563CAA3" w14:textId="77777777" w:rsidR="004B204F" w:rsidRPr="004B204F" w:rsidRDefault="004B204F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 w:rsidRPr="004B204F">
        <w:rPr>
          <w:rFonts w:asciiTheme="minorHAnsi" w:eastAsia="Microsoft Yi Baiti" w:hAnsiTheme="minorHAnsi"/>
          <w:sz w:val="24"/>
          <w:szCs w:val="24"/>
          <w:lang w:val="ka-GE"/>
        </w:rPr>
        <w:lastRenderedPageBreak/>
        <w:t>ზ) ამ დადგენილების პირველი მუხლით განსაზღვრულ სტაციონარულ სამკურნალო დაწესებულებებსა  და საკარანტინე სივრცეებში  კენჭისყრა ტარდება სპეციალურად გამოყოფილ სივრცეში ან ოთახში.</w:t>
      </w:r>
    </w:p>
    <w:p w14:paraId="306186F6" w14:textId="77777777" w:rsidR="002E6E61" w:rsidRDefault="002E6E61" w:rsidP="002C7F44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12</w:t>
      </w:r>
      <w:r w:rsidR="00027AB4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. 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კენჭისყრის პროცესის დასრულების შემდეგ</w:t>
      </w:r>
      <w:r w:rsidR="00BF2538">
        <w:rPr>
          <w:rFonts w:asciiTheme="minorHAnsi" w:eastAsia="Microsoft Yi Baiti" w:hAnsiTheme="minorHAnsi"/>
          <w:sz w:val="24"/>
          <w:szCs w:val="24"/>
          <w:lang w:val="ka-GE"/>
        </w:rPr>
        <w:t>, კენჭისყრის შედეგების შეჯამებამდე</w:t>
      </w:r>
      <w:r>
        <w:rPr>
          <w:rFonts w:asciiTheme="minorHAnsi" w:eastAsia="Microsoft Yi Baiti" w:hAnsiTheme="minorHAnsi"/>
          <w:sz w:val="24"/>
          <w:szCs w:val="24"/>
          <w:lang w:val="ka-GE"/>
        </w:rPr>
        <w:t xml:space="preserve"> ძირითადი საარჩევნო ყუთი და საარჩევნო დოკუმენტაცია  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>ილუქება  და ინახება სპეციალურ</w:t>
      </w:r>
      <w:r>
        <w:rPr>
          <w:rFonts w:asciiTheme="minorHAnsi" w:eastAsia="Microsoft Yi Baiti" w:hAnsiTheme="minorHAnsi"/>
          <w:sz w:val="24"/>
          <w:szCs w:val="24"/>
          <w:lang w:val="ka-GE"/>
        </w:rPr>
        <w:t>ად</w:t>
      </w:r>
      <w:r w:rsidRPr="002E6E61">
        <w:rPr>
          <w:rFonts w:asciiTheme="minorHAnsi" w:eastAsia="Microsoft Yi Baiti" w:hAnsiTheme="minorHAnsi"/>
          <w:sz w:val="24"/>
          <w:szCs w:val="24"/>
          <w:lang w:val="ka-GE"/>
        </w:rPr>
        <w:t xml:space="preserve"> გამოყოფილ  დაცულ ადგილას.</w:t>
      </w:r>
    </w:p>
    <w:p w14:paraId="28836A9A" w14:textId="77777777" w:rsidR="0004175B" w:rsidRDefault="0004175B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Pr="0004175B">
        <w:rPr>
          <w:rFonts w:asciiTheme="minorHAnsi" w:eastAsia="Microsoft Yi Baiti" w:hAnsiTheme="minorHAnsi"/>
          <w:b/>
          <w:sz w:val="24"/>
          <w:szCs w:val="24"/>
          <w:lang w:val="ka-GE"/>
        </w:rPr>
        <w:t>მუხლი</w:t>
      </w:r>
      <w:r w:rsidR="000E4D67">
        <w:rPr>
          <w:rFonts w:asciiTheme="minorHAnsi" w:eastAsia="Microsoft Yi Baiti" w:hAnsiTheme="minorHAnsi"/>
          <w:b/>
          <w:sz w:val="24"/>
          <w:szCs w:val="24"/>
          <w:lang w:val="ka-GE"/>
        </w:rPr>
        <w:t xml:space="preserve"> 13</w:t>
      </w:r>
      <w:r>
        <w:rPr>
          <w:rFonts w:asciiTheme="minorHAnsi" w:eastAsia="Microsoft Yi Baiti" w:hAnsiTheme="minorHAnsi"/>
          <w:b/>
          <w:sz w:val="24"/>
          <w:szCs w:val="24"/>
          <w:lang w:val="ka-GE"/>
        </w:rPr>
        <w:t>.</w:t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ხმისა დათვლისა და კენჭისყრის შედეგების შეჯამების პროცედურები ტარდება ამ განკარგულებით შექმნილი სპეცჯგუფის/სპეცჯგუფების მიერ, შესაბამის საარჩევნო უბანში, საარჩევნო კანონმდებლობით დადგენილი წესით. </w:t>
      </w:r>
      <w:commentRangeStart w:id="6"/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>ხმის დათვლისა</w:t>
      </w:r>
      <w:commentRangeEnd w:id="6"/>
      <w:r w:rsidR="00392AAA">
        <w:rPr>
          <w:rStyle w:val="CommentReference"/>
        </w:rPr>
        <w:commentReference w:id="6"/>
      </w:r>
      <w:r w:rsidRPr="0004175B">
        <w:rPr>
          <w:rFonts w:asciiTheme="minorHAnsi" w:eastAsia="Microsoft Yi Baiti" w:hAnsiTheme="minorHAnsi"/>
          <w:sz w:val="24"/>
          <w:szCs w:val="24"/>
          <w:lang w:val="ka-GE"/>
        </w:rPr>
        <w:t xml:space="preserve"> და კენჭისყრის შედეგების შეჯამების პროცედურები იწყება 2020 წლის 31 ოქტომბერს არაუადრეს 20:00 საათიდან.</w:t>
      </w:r>
    </w:p>
    <w:p w14:paraId="549D6A9D" w14:textId="77777777" w:rsidR="0004175B" w:rsidRPr="0004175B" w:rsidRDefault="00C73735" w:rsidP="0004175B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b/>
          <w:sz w:val="24"/>
          <w:szCs w:val="24"/>
          <w:lang w:val="ka-GE"/>
        </w:rPr>
      </w:pP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>
        <w:rPr>
          <w:rFonts w:asciiTheme="minorHAnsi" w:eastAsia="Microsoft Yi Baiti" w:hAnsiTheme="minorHAnsi"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>
        <w:rPr>
          <w:rFonts w:asciiTheme="minorHAnsi" w:eastAsia="Microsoft Yi Baiti" w:hAnsiTheme="minorHAnsi"/>
          <w:b/>
          <w:sz w:val="24"/>
          <w:szCs w:val="24"/>
          <w:lang w:val="ka-GE"/>
        </w:rPr>
        <w:tab/>
      </w:r>
      <w:r w:rsidR="0004175B" w:rsidRPr="00EF194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>14</w:t>
      </w:r>
      <w:r w:rsidR="00027AB4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კენჭისყრის  შედეგების  შეჯამებისთანავე,  სპეცჯგუფის  მიერ  შედგება  შესაბამისი კენჭისყრის  შედეგების  შემაჯამებელი  ოქმი/ოქმები</w:t>
      </w:r>
      <w:r w:rsidR="0004175B">
        <w:rPr>
          <w:rFonts w:ascii="Sylfaen" w:eastAsia="Microsoft Yi Baiti" w:hAnsi="Sylfaen" w:cs="Sylfaen"/>
          <w:sz w:val="24"/>
          <w:szCs w:val="24"/>
          <w:lang w:val="ka-GE"/>
        </w:rPr>
        <w:t>.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 xml:space="preserve"> სპეცჯგუფი  ვალდებულია კენჭისყრის შედეგების შემაჯამებელი ოქმის/ოქმების ფოტოასლი დაუყოვნებლივ,  ოქმის/ოქმების  შევსებისთანავე,  თავის  ხელთ  არსებული  ელექტრონული საშუალებებით გაუგზავნოს საარჩევნო უბნის ტერიტორიაზე არსებულ შესაბამის ძირითად საოლქო საარჩევნო კომისიას და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>უსკოს/</w:t>
      </w:r>
      <w:r w:rsidR="0004175B" w:rsidRPr="0004175B">
        <w:rPr>
          <w:rFonts w:ascii="Sylfaen" w:eastAsia="Microsoft Yi Baiti" w:hAnsi="Sylfaen" w:cs="Sylfaen"/>
          <w:sz w:val="24"/>
          <w:szCs w:val="24"/>
          <w:lang w:val="ka-GE"/>
        </w:rPr>
        <w:t>ცესკოს.</w:t>
      </w:r>
    </w:p>
    <w:p w14:paraId="360FEC9E" w14:textId="77777777" w:rsidR="002E5212" w:rsidRPr="00027AB4" w:rsidRDefault="0004175B" w:rsidP="007A28A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5A176F"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027AB4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BF2538" w:rsidRPr="00BF2538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>5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შედეგების შეჯამების პროცედურების დასრულებისთანავე, საარჩევნო დოკუმენტაცია  ილუქება</w:t>
      </w:r>
      <w:r w:rsidR="00027AB4">
        <w:rPr>
          <w:rFonts w:ascii="Sylfaen" w:eastAsia="Microsoft Yi Baiti" w:hAnsi="Sylfaen" w:cs="Sylfaen"/>
          <w:sz w:val="24"/>
          <w:szCs w:val="24"/>
          <w:lang w:val="ka-GE"/>
        </w:rPr>
        <w:t xml:space="preserve">. 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დალუქული  საარჩევნო  დოკუმენტაცია სპეცჯგუფს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შემაჯამებელი ოქმის/ოქმების </w:t>
      </w:r>
      <w:commentRangeStart w:id="7"/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შედგენიდან </w:t>
      </w:r>
      <w:r w:rsidR="0005267C">
        <w:rPr>
          <w:rFonts w:ascii="Sylfaen" w:eastAsia="Microsoft Yi Baiti" w:hAnsi="Sylfaen" w:cs="Sylfaen"/>
          <w:sz w:val="24"/>
          <w:szCs w:val="24"/>
          <w:lang w:val="ka-GE"/>
        </w:rPr>
        <w:t xml:space="preserve"> არაუგვიანეს</w:t>
      </w:r>
      <w:r w:rsidR="00635AB4" w:rsidRPr="00635AB4">
        <w:rPr>
          <w:rFonts w:ascii="Sylfaen" w:eastAsia="Microsoft Yi Baiti" w:hAnsi="Sylfaen" w:cs="Sylfaen"/>
          <w:b/>
          <w:color w:val="FF0000"/>
          <w:sz w:val="24"/>
          <w:szCs w:val="24"/>
          <w:lang w:val="ka-GE"/>
        </w:rPr>
        <w:t>?? დღისა</w:t>
      </w:r>
      <w:r w:rsidRPr="00E40B1C">
        <w:rPr>
          <w:rFonts w:ascii="Sylfaen" w:eastAsia="Microsoft Yi Baiti" w:hAnsi="Sylfaen" w:cs="Sylfaen"/>
          <w:sz w:val="24"/>
          <w:szCs w:val="24"/>
          <w:lang w:val="ka-GE"/>
        </w:rPr>
        <w:t xml:space="preserve">მიაქვს  </w:t>
      </w:r>
      <w:commentRangeEnd w:id="7"/>
      <w:r w:rsidR="00531F28">
        <w:rPr>
          <w:rStyle w:val="CommentReference"/>
        </w:rPr>
        <w:commentReference w:id="7"/>
      </w:r>
      <w:r>
        <w:rPr>
          <w:rFonts w:ascii="Sylfaen" w:eastAsia="Microsoft Yi Baiti" w:hAnsi="Sylfaen" w:cs="Sylfaen"/>
          <w:sz w:val="24"/>
          <w:szCs w:val="24"/>
          <w:lang w:val="ka-GE"/>
        </w:rPr>
        <w:t>შესაბამის ძირითად საოლქო საარჩევნო კომისიაში.</w:t>
      </w:r>
    </w:p>
    <w:p w14:paraId="1BF52C3D" w14:textId="77777777" w:rsidR="00B2235B" w:rsidRDefault="002E5212" w:rsidP="00E510C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16</w:t>
      </w:r>
      <w:r w:rsidRPr="002E5212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B2235B" w:rsidRPr="00B2235B">
        <w:rPr>
          <w:rFonts w:ascii="Sylfaen" w:eastAsia="Microsoft Yi Baiti" w:hAnsi="Sylfaen" w:cs="Sylfaen"/>
          <w:sz w:val="24"/>
          <w:szCs w:val="24"/>
          <w:lang w:val="ka-GE"/>
        </w:rPr>
        <w:t>დაევალოს საქართველოს ცენტრალური საარჩევნო კომისიის ადამიანური რესურსების მართვის დეპარტამენტს და საარჩევნო კომისიებთან ურთიერთობის დეპარტამენტს ამ დადგენილების გაცნობა საოლქო</w:t>
      </w:r>
      <w:r w:rsidR="00BF2538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კომისიებისთვის და სპეცჯგუფებისთვის.</w:t>
      </w:r>
    </w:p>
    <w:p w14:paraId="27AED489" w14:textId="77777777" w:rsidR="0023732B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/>
          <w:b/>
          <w:sz w:val="24"/>
          <w:szCs w:val="24"/>
          <w:lang w:val="ka-GE"/>
        </w:rPr>
        <w:t xml:space="preserve"> 17</w:t>
      </w:r>
      <w:r w:rsidR="00E510C2" w:rsidRPr="002E5212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2E5212" w:rsidRPr="002E5212">
        <w:rPr>
          <w:rFonts w:ascii="Sylfaen" w:eastAsia="Microsoft Yi Baiti" w:hAnsi="Sylfaen"/>
          <w:sz w:val="24"/>
          <w:szCs w:val="24"/>
          <w:lang w:val="ka-GE"/>
        </w:rPr>
        <w:t>დაევალოს  სსიპ-ს  „საარჩევნო  სისტემების  განვითარების,  რეფორმებისა  და სწავლების  ცენტრი” უზრუნველყოს სპეცჯგუფის წევრთათვის სპეციალური ტრენინგების ჩატარება</w:t>
      </w:r>
      <w:r w:rsidR="00027AB4">
        <w:rPr>
          <w:rFonts w:ascii="Sylfaen" w:eastAsia="Microsoft Yi Baiti" w:hAnsi="Sylfaen"/>
          <w:sz w:val="24"/>
          <w:szCs w:val="24"/>
          <w:lang w:val="ka-GE"/>
        </w:rPr>
        <w:t>.</w:t>
      </w:r>
    </w:p>
    <w:p w14:paraId="791C6455" w14:textId="77777777" w:rsidR="00786860" w:rsidRPr="000C5542" w:rsidRDefault="0023732B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/>
          <w:sz w:val="24"/>
          <w:szCs w:val="24"/>
          <w:lang w:val="ka-GE"/>
        </w:rPr>
      </w:pP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>
        <w:rPr>
          <w:rFonts w:ascii="Sylfaen" w:eastAsia="Microsoft Yi Baiti" w:hAnsi="Sylfaen"/>
          <w:sz w:val="24"/>
          <w:szCs w:val="24"/>
          <w:lang w:val="ka-GE"/>
        </w:rPr>
        <w:tab/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0E4D67">
        <w:rPr>
          <w:rFonts w:ascii="Sylfaen" w:eastAsia="Microsoft Yi Baiti" w:hAnsi="Sylfaen"/>
          <w:b/>
          <w:sz w:val="24"/>
          <w:szCs w:val="24"/>
          <w:lang w:val="ka-GE"/>
        </w:rPr>
        <w:t>18</w:t>
      </w:r>
      <w:r w:rsidR="0086632D" w:rsidRPr="0023732B">
        <w:rPr>
          <w:rFonts w:ascii="Sylfaen" w:eastAsia="Microsoft Yi Baiti" w:hAnsi="Sylfaen"/>
          <w:b/>
          <w:sz w:val="24"/>
          <w:szCs w:val="24"/>
          <w:lang w:val="ka-GE"/>
        </w:rPr>
        <w:t>.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</w:t>
      </w:r>
      <w:r w:rsidR="00A6400E" w:rsidRPr="00A6400E">
        <w:rPr>
          <w:rFonts w:ascii="Sylfaen" w:eastAsia="Microsoft Yi Baiti" w:hAnsi="Sylfaen"/>
          <w:sz w:val="24"/>
          <w:szCs w:val="24"/>
          <w:lang w:val="ka-GE"/>
        </w:rPr>
        <w:t>საოლქო საარჩევნო კომისიებისა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და </w:t>
      </w:r>
      <w:r>
        <w:rPr>
          <w:rFonts w:ascii="Sylfaen" w:eastAsia="Microsoft Yi Baiti" w:hAnsi="Sylfaen"/>
          <w:sz w:val="24"/>
          <w:szCs w:val="24"/>
          <w:lang w:val="ka-GE"/>
        </w:rPr>
        <w:t xml:space="preserve">სპეცჯგუფის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თავმჯდომარეებსშესაბამის</w:t>
      </w:r>
      <w:r w:rsidR="0086632D" w:rsidRPr="000C5542">
        <w:rPr>
          <w:rFonts w:ascii="Sylfaen" w:eastAsia="Microsoft Yi Baiti" w:hAnsi="Sylfaen"/>
          <w:sz w:val="24"/>
          <w:szCs w:val="24"/>
          <w:lang w:val="ka-GE"/>
        </w:rPr>
        <w:t xml:space="preserve">საუბნო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საარჩევნოკომისიებში</w:t>
      </w:r>
      <w:r w:rsidR="00786860" w:rsidRPr="000C5542">
        <w:rPr>
          <w:rFonts w:eastAsia="Microsoft Yi Baiti"/>
          <w:sz w:val="24"/>
          <w:szCs w:val="24"/>
          <w:lang w:val="ka-GE"/>
        </w:rPr>
        <w:t xml:space="preserve">,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ამდადგენილებისშესრულებაზეკონტროლი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14:paraId="5142058B" w14:textId="77777777" w:rsidR="00786860" w:rsidRPr="000C5542" w:rsidRDefault="00454DB2" w:rsidP="00786860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Theme="minorHAnsi" w:eastAsia="Microsoft Yi Baiti" w:hAnsiTheme="minorHAnsi"/>
          <w:sz w:val="24"/>
          <w:szCs w:val="24"/>
          <w:lang w:val="ka-GE"/>
        </w:rPr>
      </w:pP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/>
          <w:sz w:val="24"/>
          <w:szCs w:val="24"/>
          <w:lang w:val="ka-GE"/>
        </w:rPr>
        <w:tab/>
      </w:r>
      <w:r w:rsidR="00786860" w:rsidRPr="0023732B">
        <w:rPr>
          <w:rFonts w:ascii="Sylfaen" w:eastAsia="Microsoft Yi Baiti" w:hAnsi="Sylfaen"/>
          <w:b/>
          <w:sz w:val="24"/>
          <w:szCs w:val="24"/>
          <w:lang w:val="ka-GE"/>
        </w:rPr>
        <w:t>მუხლი</w:t>
      </w:r>
      <w:r w:rsidR="000E4D67">
        <w:rPr>
          <w:rFonts w:eastAsia="Microsoft Yi Baiti"/>
          <w:b/>
          <w:sz w:val="24"/>
          <w:szCs w:val="24"/>
          <w:lang w:val="ka-GE"/>
        </w:rPr>
        <w:t>19</w:t>
      </w:r>
      <w:r w:rsidR="0086632D" w:rsidRPr="0023732B">
        <w:rPr>
          <w:rFonts w:eastAsia="Microsoft Yi Baiti"/>
          <w:b/>
          <w:sz w:val="24"/>
          <w:szCs w:val="24"/>
          <w:lang w:val="ka-GE"/>
        </w:rPr>
        <w:t>.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დაევალოსცესკოსსაფინანსოდეპარტამენტსამდადგენილები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>ს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აღსრულებისმიზნითსაჭირო</w:t>
      </w:r>
      <w:r w:rsidR="00AE24EA" w:rsidRPr="000C5542">
        <w:rPr>
          <w:rFonts w:ascii="Sylfaen" w:eastAsia="Microsoft Yi Baiti" w:hAnsi="Sylfaen" w:cs="Sylfaen"/>
          <w:sz w:val="24"/>
          <w:szCs w:val="24"/>
          <w:lang w:val="ka-GE"/>
        </w:rPr>
        <w:t>ღონისძიებების</w:t>
      </w:r>
      <w:r w:rsidR="00D30243" w:rsidRPr="000C5542">
        <w:rPr>
          <w:rFonts w:ascii="Sylfaen" w:eastAsia="Microsoft Yi Baiti" w:hAnsi="Sylfaen" w:cs="Sylfaen"/>
          <w:sz w:val="24"/>
          <w:szCs w:val="24"/>
          <w:lang w:val="ka-GE"/>
        </w:rPr>
        <w:t>დაფინანსება</w:t>
      </w:r>
      <w:r w:rsidR="00E80453" w:rsidRPr="000C5542">
        <w:rPr>
          <w:rFonts w:eastAsia="Microsoft Yi Baiti"/>
          <w:sz w:val="24"/>
          <w:szCs w:val="24"/>
          <w:lang w:val="ka-GE"/>
        </w:rPr>
        <w:t xml:space="preserve"> და </w:t>
      </w:r>
      <w:r w:rsidR="00D30243" w:rsidRPr="000C5542">
        <w:rPr>
          <w:rFonts w:ascii="Sylfaen" w:eastAsia="Microsoft Yi Baiti" w:hAnsi="Sylfaen"/>
          <w:sz w:val="24"/>
          <w:szCs w:val="24"/>
          <w:lang w:val="ka-GE"/>
        </w:rPr>
        <w:t xml:space="preserve">შესაბამისი </w:t>
      </w:r>
      <w:r w:rsidR="00786860" w:rsidRPr="000C5542">
        <w:rPr>
          <w:rFonts w:ascii="Sylfaen" w:eastAsia="Microsoft Yi Baiti" w:hAnsi="Sylfaen"/>
          <w:sz w:val="24"/>
          <w:szCs w:val="24"/>
          <w:lang w:val="ka-GE"/>
        </w:rPr>
        <w:t>ინვენტარისშესყიდვა</w:t>
      </w:r>
      <w:r w:rsidR="00786860" w:rsidRPr="000C5542">
        <w:rPr>
          <w:rFonts w:eastAsia="Microsoft Yi Baiti"/>
          <w:sz w:val="24"/>
          <w:szCs w:val="24"/>
          <w:lang w:val="ka-GE"/>
        </w:rPr>
        <w:t>.</w:t>
      </w:r>
    </w:p>
    <w:p w14:paraId="6CDB784A" w14:textId="77777777"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lastRenderedPageBreak/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0E4D67">
        <w:rPr>
          <w:rFonts w:ascii="Sylfaen" w:hAnsi="Sylfaen" w:cs="Sylfaen"/>
          <w:b/>
          <w:sz w:val="24"/>
          <w:szCs w:val="24"/>
          <w:lang w:val="ka-GE"/>
        </w:rPr>
        <w:t>20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14:paraId="3AA2A412" w14:textId="77777777"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0E4D67">
        <w:rPr>
          <w:rFonts w:ascii="Sylfaen" w:hAnsi="Sylfaen" w:cs="Sylfaen"/>
          <w:b/>
          <w:sz w:val="24"/>
          <w:szCs w:val="24"/>
          <w:lang w:val="ka-GE"/>
        </w:rPr>
        <w:t>21</w:t>
      </w:r>
      <w:r w:rsidR="00A0787C">
        <w:rPr>
          <w:rFonts w:ascii="Sylfaen" w:hAnsi="Sylfaen" w:cs="Sylfaen"/>
          <w:b/>
          <w:sz w:val="24"/>
          <w:szCs w:val="24"/>
          <w:lang w:val="ka-GE"/>
        </w:rPr>
        <w:t>.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14:paraId="0C7D23AE" w14:textId="77777777"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14:paraId="37CE7538" w14:textId="77777777"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10"/>
      <w:footerReference w:type="default" r:id="rId11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Lia Sanodze" w:date="2020-10-07T23:00:00Z" w:initials="LIA">
    <w:p w14:paraId="0673C93A" w14:textId="77777777" w:rsidR="00FE4DCB" w:rsidRDefault="00FE4DC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სათანადოდ მორგებული ნიღაბი და  სახის ფარი, ასევე ერთჯერადი ხალათი. </w:t>
      </w:r>
    </w:p>
    <w:p w14:paraId="22FB6E6B" w14:textId="77777777" w:rsidR="00FE4DCB" w:rsidRPr="00FE4DCB" w:rsidRDefault="00FE4DCB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ხელთათმანი აუცილებელი არ არის მაგრამ ხელის დაბანა/დამუშავება უნდა ხდებოდეს პერიოდულად და საჭიროებისამებრ</w:t>
      </w:r>
      <w:r w:rsidR="00357AC6">
        <w:rPr>
          <w:rFonts w:ascii="Sylfaen" w:hAnsi="Sylfaen"/>
          <w:lang w:val="ka-GE"/>
        </w:rPr>
        <w:t xml:space="preserve"> და  საარჩევნო სივრცე უნდა უზრუნველყოფდეს ხელის ჰიგიენის ხელმისაწვდომობას არჩევნების პროცესში ჩართული პირებისათვის ცალკე.</w:t>
      </w:r>
    </w:p>
  </w:comment>
  <w:comment w:id="2" w:author="Lia Sanodze" w:date="2020-10-07T23:01:00Z" w:initials="LIA">
    <w:p w14:paraId="22C7C921" w14:textId="77777777" w:rsidR="00573DBB" w:rsidRPr="00573DBB" w:rsidRDefault="00573DB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საარჩევნო სივრცეში შესვლისას  ამომრჩეველი იტარებს ხელის ჰიგიენა</w:t>
      </w:r>
      <w:r w:rsidR="00FE4DCB">
        <w:rPr>
          <w:rFonts w:ascii="Sylfaen" w:hAnsi="Sylfaen"/>
          <w:lang w:val="ka-GE"/>
        </w:rPr>
        <w:t xml:space="preserve">, </w:t>
      </w:r>
      <w:r w:rsidR="00357AC6">
        <w:rPr>
          <w:rFonts w:ascii="Sylfaen" w:hAnsi="Sylfaen"/>
          <w:lang w:val="ka-GE"/>
        </w:rPr>
        <w:t xml:space="preserve">შესასვლელ </w:t>
      </w:r>
      <w:r w:rsidR="00FE4DCB">
        <w:rPr>
          <w:rFonts w:ascii="Sylfaen" w:hAnsi="Sylfaen"/>
          <w:lang w:val="ka-GE"/>
        </w:rPr>
        <w:t>სივრცეში</w:t>
      </w:r>
      <w:r w:rsidR="00357AC6">
        <w:rPr>
          <w:rFonts w:ascii="Sylfaen" w:hAnsi="Sylfaen"/>
          <w:lang w:val="ka-GE"/>
        </w:rPr>
        <w:t xml:space="preserve"> მათთვის </w:t>
      </w:r>
      <w:r w:rsidR="00FE4DCB">
        <w:rPr>
          <w:rFonts w:ascii="Sylfaen" w:hAnsi="Sylfaen"/>
          <w:lang w:val="ka-GE"/>
        </w:rPr>
        <w:t xml:space="preserve"> ხელმისაწვდომი  უნდა იყოს ხელის სადეზინფექციო  სითხე) </w:t>
      </w:r>
    </w:p>
  </w:comment>
  <w:comment w:id="3" w:author="Lia Sanodze" w:date="2020-10-07T23:02:00Z" w:initials="LIA">
    <w:p w14:paraId="657BAAB0" w14:textId="77777777" w:rsidR="00FE4DCB" w:rsidRPr="00FE4DCB" w:rsidRDefault="00FE4DC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ამომრჩეველს უნდა განემარტოს, რომ პირბადე სათანადოდ  იყოს მორგებული. და ამ მოთხოვნის  შესრულება უნდა კონტროლდებოდეს კომისიის </w:t>
      </w:r>
      <w:r w:rsidR="00357AC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წევრების მიერ.</w:t>
      </w:r>
    </w:p>
  </w:comment>
  <w:comment w:id="4" w:author="Lia Sanodze" w:date="2020-10-07T23:02:00Z" w:initials="LIA">
    <w:p w14:paraId="54500883" w14:textId="77777777" w:rsidR="00573DBB" w:rsidRPr="00573DBB" w:rsidRDefault="00573DBB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პირბადის მოხსნისას ამომრჩეველსა და რეგისტრატორს შორის დაცული უნდა იყოს უსაფრთხო დისტანცია არანაკლებ 1,5 მეტრი</w:t>
      </w:r>
      <w:r w:rsidR="00357AC6">
        <w:rPr>
          <w:rFonts w:ascii="Sylfaen" w:hAnsi="Sylfaen"/>
          <w:lang w:val="ka-GE"/>
        </w:rPr>
        <w:t>. რისი განმარტებაც უნდა მოხდეს წინასწარ ან ადგილზე</w:t>
      </w:r>
      <w:r>
        <w:rPr>
          <w:rFonts w:ascii="Sylfaen" w:hAnsi="Sylfaen"/>
          <w:lang w:val="ka-GE"/>
        </w:rPr>
        <w:t xml:space="preserve"> </w:t>
      </w:r>
    </w:p>
  </w:comment>
  <w:comment w:id="5" w:author="Paata Imnadze" w:date="2020-10-08T12:07:00Z" w:initials="PI">
    <w:p w14:paraId="675C6D75" w14:textId="52B1388D" w:rsidR="00392AAA" w:rsidRPr="00392AAA" w:rsidRDefault="00392AAA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თუ შესაძლებლობა არ არის, 1 მეტრი მაინც</w:t>
      </w:r>
    </w:p>
  </w:comment>
  <w:comment w:id="6" w:author="Paata Imnadze" w:date="2020-10-08T12:08:00Z" w:initials="PI">
    <w:p w14:paraId="73D359A7" w14:textId="470D24D6" w:rsidR="00392AAA" w:rsidRPr="00392AAA" w:rsidRDefault="00392AA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დათვლისას აუცილებელია ხელთათმანის, ფარის და პირბადის გამოყენება დამთვლელებისათვის, და 1 მეტრზე ახლო მყოფი დამკვირვებლებისათვის</w:t>
      </w:r>
    </w:p>
  </w:comment>
  <w:comment w:id="7" w:author="Lia Sanodze" w:date="2020-10-07T23:10:00Z" w:initials="LIA">
    <w:p w14:paraId="1D637CFB" w14:textId="77777777" w:rsidR="00531F28" w:rsidRPr="00531F28" w:rsidRDefault="00531F28">
      <w:pPr>
        <w:pStyle w:val="CommentText"/>
        <w:rPr>
          <w:rFonts w:asciiTheme="minorHAnsi" w:hAnsiTheme="minorHAnsi"/>
          <w:lang w:val="ka-GE"/>
        </w:rPr>
      </w:pPr>
      <w:r>
        <w:rPr>
          <w:rStyle w:val="CommentReference"/>
        </w:rPr>
        <w:annotationRef/>
      </w:r>
      <w:r>
        <w:rPr>
          <w:rFonts w:asciiTheme="minorHAnsi" w:hAnsiTheme="minorHAnsi"/>
          <w:lang w:val="ka-GE"/>
        </w:rPr>
        <w:t>ქაღალდზე &lt;24 საათია ვირუსის  ცხოველმყოფელობა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2FB6E6B" w15:done="0"/>
  <w15:commentEx w15:paraId="22C7C921" w15:done="0"/>
  <w15:commentEx w15:paraId="657BAAB0" w15:done="0"/>
  <w15:commentEx w15:paraId="54500883" w15:done="0"/>
  <w15:commentEx w15:paraId="675C6D75" w15:done="0"/>
  <w15:commentEx w15:paraId="73D359A7" w15:done="0"/>
  <w15:commentEx w15:paraId="1D637CF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DB8CC6" w14:textId="77777777" w:rsidR="008708B7" w:rsidRDefault="008708B7">
      <w:r>
        <w:separator/>
      </w:r>
    </w:p>
  </w:endnote>
  <w:endnote w:type="continuationSeparator" w:id="0">
    <w:p w14:paraId="2812C204" w14:textId="77777777" w:rsidR="008708B7" w:rsidRDefault="0087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70480" w14:textId="77777777" w:rsidR="00F864F0" w:rsidRDefault="00AB3F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64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64F0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947EE2" w14:textId="77777777"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97877" w14:textId="77777777" w:rsidR="00F864F0" w:rsidRDefault="00AB3FE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864F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E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B0F4831" w14:textId="77777777"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0189C" w14:textId="77777777" w:rsidR="008708B7" w:rsidRDefault="008708B7">
      <w:r>
        <w:separator/>
      </w:r>
    </w:p>
  </w:footnote>
  <w:footnote w:type="continuationSeparator" w:id="0">
    <w:p w14:paraId="11B39A4F" w14:textId="77777777" w:rsidR="008708B7" w:rsidRDefault="00870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6FE1797"/>
    <w:multiLevelType w:val="hybridMultilevel"/>
    <w:tmpl w:val="BB0E8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ata Imnadze">
    <w15:presenceInfo w15:providerId="AD" w15:userId="S-1-5-21-452331062-1441480523-1217837558-12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17C73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27AB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E13"/>
    <w:rsid w:val="000B4F00"/>
    <w:rsid w:val="000B5443"/>
    <w:rsid w:val="000B56FC"/>
    <w:rsid w:val="000B5B43"/>
    <w:rsid w:val="000B5BFE"/>
    <w:rsid w:val="000B663F"/>
    <w:rsid w:val="000B6DFF"/>
    <w:rsid w:val="000B6FE7"/>
    <w:rsid w:val="000B707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4D67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561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21FF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92F"/>
    <w:rsid w:val="002C298B"/>
    <w:rsid w:val="002C2E7A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AC6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2AAA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81D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2BFF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04F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562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B77"/>
    <w:rsid w:val="004E3C4F"/>
    <w:rsid w:val="004E41F7"/>
    <w:rsid w:val="004E5269"/>
    <w:rsid w:val="004E57CB"/>
    <w:rsid w:val="004E5995"/>
    <w:rsid w:val="004E5C2C"/>
    <w:rsid w:val="004E6023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1F28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5CCF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3DBB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AA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2781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4E1D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5AB4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6C47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4AD"/>
    <w:rsid w:val="007D6586"/>
    <w:rsid w:val="007D70CB"/>
    <w:rsid w:val="007D7183"/>
    <w:rsid w:val="007D7AA8"/>
    <w:rsid w:val="007D7E9C"/>
    <w:rsid w:val="007E0392"/>
    <w:rsid w:val="007E08AC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08B7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815"/>
    <w:rsid w:val="008F0953"/>
    <w:rsid w:val="008F0F8B"/>
    <w:rsid w:val="008F1151"/>
    <w:rsid w:val="008F1754"/>
    <w:rsid w:val="008F22A4"/>
    <w:rsid w:val="008F23B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191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249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22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3935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3FEE"/>
    <w:rsid w:val="00AB44C3"/>
    <w:rsid w:val="00AB467F"/>
    <w:rsid w:val="00AB46E2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6C3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58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0C8"/>
    <w:rsid w:val="00BE1468"/>
    <w:rsid w:val="00BE1B82"/>
    <w:rsid w:val="00BE2315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38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0C38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77D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56"/>
    <w:rsid w:val="00D6588B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2E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09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0FB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1E0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873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8C8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4DCB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230EE"/>
  <w15:docId w15:val="{22653C96-55AB-443A-A887-A91322F02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781"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5E2781"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rsid w:val="005E2781"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rsid w:val="005E2781"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rsid w:val="005E2781"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rsid w:val="005E2781"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rsid w:val="005E2781"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rsid w:val="005E2781"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rsid w:val="005E2781"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E2781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rsid w:val="005E2781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rsid w:val="005E2781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rsid w:val="005E2781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rsid w:val="005E278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E2781"/>
  </w:style>
  <w:style w:type="paragraph" w:styleId="Header">
    <w:name w:val="header"/>
    <w:basedOn w:val="Normal"/>
    <w:rsid w:val="005E278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E2781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rsid w:val="005E2781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rsid w:val="005E2781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sid w:val="005E2781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  <w:style w:type="character" w:styleId="CommentReference">
    <w:name w:val="annotation reference"/>
    <w:basedOn w:val="DefaultParagraphFont"/>
    <w:rsid w:val="00573D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73DBB"/>
  </w:style>
  <w:style w:type="character" w:customStyle="1" w:styleId="CommentTextChar">
    <w:name w:val="Comment Text Char"/>
    <w:basedOn w:val="DefaultParagraphFont"/>
    <w:link w:val="CommentText"/>
    <w:rsid w:val="00573DBB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573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73DBB"/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A1DE4-A7A9-4EF8-A157-BAF6404D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1880</Words>
  <Characters>10721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12576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Paata Imnadze</cp:lastModifiedBy>
  <cp:revision>2</cp:revision>
  <cp:lastPrinted>2020-09-25T17:46:00Z</cp:lastPrinted>
  <dcterms:created xsi:type="dcterms:W3CDTF">2020-10-08T08:19:00Z</dcterms:created>
  <dcterms:modified xsi:type="dcterms:W3CDTF">2020-10-08T08:19:00Z</dcterms:modified>
</cp:coreProperties>
</file>